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019" w:rsidRPr="001A558C" w:rsidRDefault="00195FE7" w:rsidP="001A558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Bollington Art </w:t>
      </w:r>
      <w:r w:rsidR="00D53920" w:rsidRPr="001A558C">
        <w:rPr>
          <w:rFonts w:ascii="Arial" w:hAnsi="Arial" w:cs="Arial"/>
          <w:sz w:val="28"/>
          <w:szCs w:val="28"/>
        </w:rPr>
        <w:t>Group</w:t>
      </w:r>
    </w:p>
    <w:p w:rsidR="00195FE7" w:rsidRPr="009E6A69" w:rsidRDefault="009C32BE" w:rsidP="00195FE7">
      <w:pPr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Mondays: </w:t>
      </w:r>
      <w:r w:rsidR="00195FE7" w:rsidRPr="009E6A69">
        <w:rPr>
          <w:rFonts w:ascii="Arial" w:hAnsi="Arial" w:cs="Arial"/>
          <w:bCs/>
          <w:sz w:val="28"/>
          <w:szCs w:val="28"/>
        </w:rPr>
        <w:t xml:space="preserve">8, 15, 22, 29 </w:t>
      </w:r>
      <w:r w:rsidR="002D5E25">
        <w:rPr>
          <w:rFonts w:ascii="Arial" w:hAnsi="Arial" w:cs="Arial"/>
          <w:bCs/>
          <w:sz w:val="28"/>
          <w:szCs w:val="28"/>
        </w:rPr>
        <w:t>Oct</w:t>
      </w:r>
      <w:r w:rsidR="00195FE7" w:rsidRPr="009E6A69">
        <w:rPr>
          <w:rFonts w:ascii="Arial" w:hAnsi="Arial" w:cs="Arial"/>
          <w:bCs/>
          <w:sz w:val="28"/>
          <w:szCs w:val="28"/>
        </w:rPr>
        <w:t xml:space="preserve"> and </w:t>
      </w:r>
      <w:r w:rsidR="002D5E25">
        <w:rPr>
          <w:rFonts w:ascii="Arial" w:hAnsi="Arial" w:cs="Arial"/>
          <w:bCs/>
          <w:sz w:val="28"/>
          <w:szCs w:val="28"/>
        </w:rPr>
        <w:t>5</w:t>
      </w:r>
      <w:r w:rsidR="00195FE7" w:rsidRPr="009E6A69">
        <w:rPr>
          <w:rFonts w:ascii="Arial" w:hAnsi="Arial" w:cs="Arial"/>
          <w:bCs/>
          <w:sz w:val="28"/>
          <w:szCs w:val="28"/>
        </w:rPr>
        <w:t xml:space="preserve"> </w:t>
      </w:r>
      <w:r w:rsidR="002D5E25">
        <w:rPr>
          <w:rFonts w:ascii="Arial" w:hAnsi="Arial" w:cs="Arial"/>
          <w:bCs/>
          <w:sz w:val="28"/>
          <w:szCs w:val="28"/>
        </w:rPr>
        <w:t>Nov</w:t>
      </w:r>
      <w:r w:rsidR="00195FE7" w:rsidRPr="009E6A69">
        <w:rPr>
          <w:rFonts w:ascii="Arial" w:hAnsi="Arial" w:cs="Arial"/>
          <w:bCs/>
          <w:sz w:val="28"/>
          <w:szCs w:val="28"/>
        </w:rPr>
        <w:t xml:space="preserve"> 2025</w:t>
      </w:r>
    </w:p>
    <w:p w:rsidR="00D53920" w:rsidRPr="00316E09" w:rsidRDefault="00D53920" w:rsidP="00316E09">
      <w:pPr>
        <w:jc w:val="center"/>
        <w:rPr>
          <w:rFonts w:ascii="Arial" w:hAnsi="Arial" w:cs="Arial"/>
          <w:b/>
          <w:sz w:val="28"/>
          <w:szCs w:val="28"/>
        </w:rPr>
      </w:pPr>
      <w:r w:rsidRPr="00316E09">
        <w:rPr>
          <w:rFonts w:ascii="Arial" w:hAnsi="Arial" w:cs="Arial"/>
          <w:sz w:val="28"/>
          <w:szCs w:val="28"/>
        </w:rPr>
        <w:t>Workshop</w:t>
      </w:r>
      <w:r w:rsidR="00195FE7" w:rsidRPr="00316E09">
        <w:rPr>
          <w:rFonts w:ascii="Arial" w:hAnsi="Arial" w:cs="Arial"/>
          <w:sz w:val="28"/>
          <w:szCs w:val="28"/>
        </w:rPr>
        <w:t>s</w:t>
      </w:r>
      <w:r w:rsidRPr="001A558C">
        <w:rPr>
          <w:rFonts w:ascii="Arial" w:hAnsi="Arial" w:cs="Arial"/>
          <w:b/>
          <w:sz w:val="28"/>
          <w:szCs w:val="28"/>
        </w:rPr>
        <w:t xml:space="preserve"> with Julia </w:t>
      </w:r>
      <w:proofErr w:type="gramStart"/>
      <w:r w:rsidRPr="001A558C">
        <w:rPr>
          <w:rFonts w:ascii="Arial" w:hAnsi="Arial" w:cs="Arial"/>
          <w:b/>
          <w:sz w:val="28"/>
          <w:szCs w:val="28"/>
        </w:rPr>
        <w:t>Borodina</w:t>
      </w:r>
      <w:r w:rsidR="00316E09">
        <w:rPr>
          <w:rFonts w:ascii="Arial" w:hAnsi="Arial" w:cs="Arial"/>
          <w:b/>
          <w:sz w:val="28"/>
          <w:szCs w:val="28"/>
        </w:rPr>
        <w:t xml:space="preserve">  </w:t>
      </w:r>
      <w:proofErr w:type="gramEnd"/>
      <w:hyperlink r:id="rId5" w:history="1">
        <w:r w:rsidRPr="001A558C">
          <w:rPr>
            <w:rStyle w:val="Hyperlink"/>
            <w:rFonts w:ascii="Arial" w:hAnsi="Arial" w:cs="Arial"/>
            <w:sz w:val="28"/>
            <w:szCs w:val="28"/>
          </w:rPr>
          <w:t>www.juliaborodina.co.uk</w:t>
        </w:r>
      </w:hyperlink>
    </w:p>
    <w:p w:rsidR="00D53920" w:rsidRDefault="00D53920"/>
    <w:p w:rsidR="00583421" w:rsidRDefault="00195FE7" w:rsidP="00316E09">
      <w:pPr>
        <w:jc w:val="center"/>
        <w:rPr>
          <w:rStyle w:val="Strong"/>
          <w:rFonts w:ascii="Arial" w:hAnsi="Arial" w:cs="Arial"/>
          <w:sz w:val="28"/>
          <w:szCs w:val="28"/>
          <w:shd w:val="clear" w:color="auto" w:fill="FFFFFF"/>
        </w:rPr>
      </w:pPr>
      <w:r w:rsidRPr="00316E09">
        <w:rPr>
          <w:rStyle w:val="Strong"/>
          <w:rFonts w:ascii="Arial" w:hAnsi="Arial" w:cs="Arial"/>
          <w:sz w:val="28"/>
          <w:szCs w:val="28"/>
          <w:shd w:val="clear" w:color="auto" w:fill="FFFFFF"/>
        </w:rPr>
        <w:t xml:space="preserve">Explore the </w:t>
      </w:r>
      <w:r w:rsidR="00C86F86" w:rsidRPr="00316E09">
        <w:rPr>
          <w:rStyle w:val="Strong"/>
          <w:rFonts w:ascii="Arial" w:hAnsi="Arial" w:cs="Arial"/>
          <w:sz w:val="28"/>
          <w:szCs w:val="28"/>
          <w:shd w:val="clear" w:color="auto" w:fill="FFFFFF"/>
        </w:rPr>
        <w:t xml:space="preserve">exciting watercolour </w:t>
      </w:r>
      <w:r w:rsidRPr="00316E09">
        <w:rPr>
          <w:rStyle w:val="Strong"/>
          <w:rFonts w:ascii="Arial" w:hAnsi="Arial" w:cs="Arial"/>
          <w:sz w:val="28"/>
          <w:szCs w:val="28"/>
          <w:shd w:val="clear" w:color="auto" w:fill="FFFFFF"/>
        </w:rPr>
        <w:t>work</w:t>
      </w:r>
      <w:r w:rsidR="00A266B8" w:rsidRPr="00316E09">
        <w:rPr>
          <w:rStyle w:val="Strong"/>
          <w:rFonts w:ascii="Arial" w:hAnsi="Arial" w:cs="Arial"/>
          <w:sz w:val="28"/>
          <w:szCs w:val="28"/>
          <w:shd w:val="clear" w:color="auto" w:fill="FFFFFF"/>
        </w:rPr>
        <w:t>ing methods</w:t>
      </w:r>
      <w:r w:rsidRPr="00316E09">
        <w:rPr>
          <w:rStyle w:val="Strong"/>
          <w:rFonts w:ascii="Arial" w:hAnsi="Arial" w:cs="Arial"/>
          <w:sz w:val="28"/>
          <w:szCs w:val="28"/>
          <w:shd w:val="clear" w:color="auto" w:fill="FFFFFF"/>
        </w:rPr>
        <w:t xml:space="preserve"> by J. M. W. Turner</w:t>
      </w:r>
    </w:p>
    <w:p w:rsidR="00316E09" w:rsidRPr="00316E09" w:rsidRDefault="00316E09" w:rsidP="00316E09">
      <w:pPr>
        <w:jc w:val="center"/>
        <w:rPr>
          <w:rStyle w:val="Strong"/>
          <w:rFonts w:ascii="Arial" w:hAnsi="Arial" w:cs="Arial"/>
          <w:sz w:val="28"/>
          <w:szCs w:val="28"/>
          <w:shd w:val="clear" w:color="auto" w:fill="FFFFFF"/>
        </w:rPr>
      </w:pPr>
    </w:p>
    <w:p w:rsidR="00C86F86" w:rsidRDefault="009C32BE">
      <w:pPr>
        <w:rPr>
          <w:rStyle w:val="Strong"/>
          <w:rFonts w:ascii="Arial" w:hAnsi="Arial" w:cs="Arial"/>
          <w:sz w:val="24"/>
          <w:szCs w:val="24"/>
          <w:shd w:val="clear" w:color="auto" w:fill="FFFFFF"/>
        </w:rPr>
      </w:pPr>
      <w:r w:rsidRPr="009C32BE">
        <w:rPr>
          <w:rStyle w:val="Strong"/>
          <w:rFonts w:ascii="Arial" w:hAnsi="Arial" w:cs="Arial"/>
          <w:noProof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2378190" cy="1685925"/>
            <wp:effectExtent l="0" t="0" r="3175" b="0"/>
            <wp:docPr id="2" name="Picture 2" descr="D:\Teaching 2021\Art Groups\Turner\DSCN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aching 2021\Art Groups\Turner\DSCN8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74" cy="16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2BE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="00DA5C87" w:rsidRPr="00DA5C87">
        <w:rPr>
          <w:rStyle w:val="Strong"/>
          <w:rFonts w:ascii="Arial" w:hAnsi="Arial" w:cs="Arial"/>
          <w:noProof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2404077" cy="1666875"/>
            <wp:effectExtent l="0" t="0" r="0" b="0"/>
            <wp:docPr id="4" name="Picture 4" descr="D:\All art work\Images 2021\Turne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 art work\Images 2021\Turner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09" cy="16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pP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</w:pPr>
      <w:r w:rsidRPr="00524230">
        <w:rPr>
          <w:rStyle w:val="Strong"/>
          <w:rFonts w:ascii="Arial" w:hAnsi="Arial" w:cs="Arial"/>
          <w:sz w:val="24"/>
          <w:szCs w:val="24"/>
          <w:shd w:val="clear" w:color="auto" w:fill="FFFFFF"/>
        </w:rPr>
        <w:t>Session 1:</w:t>
      </w:r>
      <w:r w:rsidR="001F7BB9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Turner’s tips on </w:t>
      </w:r>
      <w:r w:rsidR="001F7BB9" w:rsidRPr="001F7BB9">
        <w:rPr>
          <w:rStyle w:val="Strong"/>
          <w:rFonts w:ascii="Arial" w:hAnsi="Arial" w:cs="Arial"/>
          <w:sz w:val="24"/>
          <w:szCs w:val="24"/>
          <w:shd w:val="clear" w:color="auto" w:fill="FFFFFF"/>
        </w:rPr>
        <w:t>tone and painting depth</w:t>
      </w:r>
      <w:r w:rsidR="001F7BB9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. </w:t>
      </w:r>
      <w:r w:rsidR="00524230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You will do a number of monochromatic exercises practising washes, lifting</w:t>
      </w:r>
      <w:r w:rsidR="00EC2AC1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, scratching</w:t>
      </w:r>
      <w:r w:rsidR="00524230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and </w:t>
      </w:r>
      <w:r w:rsidR="00D03A9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blending, before painting </w:t>
      </w:r>
      <w:r w:rsidR="002A5C4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1-2 studies</w:t>
      </w:r>
      <w:r w:rsidR="00D03A9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of </w:t>
      </w:r>
      <w:r w:rsidR="00C86F86">
        <w:rPr>
          <w:rStyle w:val="Strong"/>
          <w:rFonts w:ascii="Arial" w:hAnsi="Arial" w:cs="Arial"/>
          <w:sz w:val="24"/>
          <w:szCs w:val="24"/>
          <w:shd w:val="clear" w:color="auto" w:fill="FFFFFF"/>
        </w:rPr>
        <w:t>Coastal</w:t>
      </w:r>
      <w:r w:rsidR="0078705E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04DD9">
        <w:rPr>
          <w:rStyle w:val="Strong"/>
          <w:rFonts w:ascii="Arial" w:hAnsi="Arial" w:cs="Arial"/>
          <w:sz w:val="24"/>
          <w:szCs w:val="24"/>
          <w:shd w:val="clear" w:color="auto" w:fill="FFFFFF"/>
        </w:rPr>
        <w:t>Mountains</w:t>
      </w:r>
      <w:r w:rsidR="002A5C46">
        <w:rPr>
          <w:rStyle w:val="Strong"/>
          <w:rFonts w:ascii="Arial" w:hAnsi="Arial" w:cs="Arial"/>
          <w:sz w:val="24"/>
          <w:szCs w:val="24"/>
          <w:shd w:val="clear" w:color="auto" w:fill="FFFFFF"/>
        </w:rPr>
        <w:t>/ Mountain Path</w:t>
      </w:r>
      <w:r w:rsidR="00D03A9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.</w:t>
      </w:r>
    </w:p>
    <w:p w:rsidR="009E6A69" w:rsidRDefault="00D03A95">
      <w:pP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</w:pPr>
      <w:r w:rsidRPr="005A7FF7">
        <w:rPr>
          <w:rStyle w:val="Strong"/>
          <w:rFonts w:ascii="Arial" w:hAnsi="Arial" w:cs="Arial"/>
          <w:b w:val="0"/>
          <w:sz w:val="24"/>
          <w:szCs w:val="24"/>
          <w:u w:val="single"/>
          <w:shd w:val="clear" w:color="auto" w:fill="FFFFFF"/>
        </w:rPr>
        <w:t>Special equipment</w:t>
      </w:r>
      <w:r w:rsidR="005A7FF7">
        <w:rPr>
          <w:rStyle w:val="Strong"/>
          <w:rFonts w:ascii="Arial" w:hAnsi="Arial" w:cs="Arial"/>
          <w:b w:val="0"/>
          <w:sz w:val="24"/>
          <w:szCs w:val="24"/>
          <w:u w:val="single"/>
          <w:shd w:val="clear" w:color="auto" w:fill="FFFFFF"/>
        </w:rPr>
        <w:t xml:space="preserve"> for the session</w:t>
      </w:r>
      <w:r w:rsidRPr="005A7FF7">
        <w:rPr>
          <w:rStyle w:val="Strong"/>
          <w:rFonts w:ascii="Arial" w:hAnsi="Arial" w:cs="Arial"/>
          <w:b w:val="0"/>
          <w:sz w:val="24"/>
          <w:szCs w:val="24"/>
          <w:u w:val="single"/>
          <w:shd w:val="clear" w:color="auto" w:fill="FFFFFF"/>
        </w:rPr>
        <w:t>: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Indigo (alternatively you can use </w:t>
      </w:r>
      <w:r w:rsidRPr="00D03A9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Payne's Gray 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or blue and </w:t>
      </w:r>
      <w:r w:rsid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black), sponge, palett</w:t>
      </w:r>
      <w:r w:rsidR="00EC2AC1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e knife, kitchen towel/ tissues, A4 or A3 paper.</w:t>
      </w:r>
    </w:p>
    <w:p w:rsidR="005A7FF7" w:rsidRDefault="005A7FF7">
      <w:pP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</w:pPr>
    </w:p>
    <w:p w:rsidR="00316E09" w:rsidRDefault="00316E09">
      <w:pP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</w:pPr>
    </w:p>
    <w:p w:rsidR="00C86F86" w:rsidRDefault="009C32BE" w:rsidP="005A7FF7">
      <w:pPr>
        <w:rPr>
          <w:rStyle w:val="Strong"/>
          <w:rFonts w:ascii="Arial" w:hAnsi="Arial" w:cs="Arial"/>
          <w:sz w:val="24"/>
          <w:szCs w:val="24"/>
          <w:shd w:val="clear" w:color="auto" w:fill="FFFFFF"/>
        </w:rPr>
      </w:pPr>
      <w:r w:rsidRPr="009C32BE">
        <w:rPr>
          <w:rStyle w:val="Strong"/>
          <w:rFonts w:ascii="Arial" w:hAnsi="Arial" w:cs="Arial"/>
          <w:noProof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2322440" cy="1676196"/>
            <wp:effectExtent l="0" t="0" r="1905" b="635"/>
            <wp:docPr id="6" name="Picture 6" descr="D:\Teaching 2021\Art Groups\Turner\DSCN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aching 2021\Art Groups\Turner\DSCN8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69" cy="168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32BE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="00C86F86" w:rsidRPr="00C86F86">
        <w:rPr>
          <w:rStyle w:val="Strong"/>
          <w:rFonts w:ascii="Arial" w:hAnsi="Arial" w:cs="Arial"/>
          <w:noProof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3474079" cy="1076325"/>
            <wp:effectExtent l="0" t="0" r="0" b="0"/>
            <wp:docPr id="1" name="Picture 1" descr="D:\All art work\Images 2019\Turn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 art work\Images 2019\Turner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83" cy="10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FF7" w:rsidRPr="005A7FF7" w:rsidRDefault="00A266B8" w:rsidP="005A7FF7">
      <w:pP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</w:pPr>
      <w:r w:rsidRPr="00524230">
        <w:rPr>
          <w:rStyle w:val="Strong"/>
          <w:rFonts w:ascii="Arial" w:hAnsi="Arial" w:cs="Arial"/>
          <w:sz w:val="24"/>
          <w:szCs w:val="24"/>
          <w:shd w:val="clear" w:color="auto" w:fill="FFFFFF"/>
        </w:rPr>
        <w:t>Session 2:</w:t>
      </w:r>
      <w:r w:rsidR="005A7FF7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A7FF7" w:rsidRP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Turner’s </w:t>
      </w:r>
      <w:r w:rsid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use of </w:t>
      </w:r>
      <w:r w:rsidR="00EC2AC1" w:rsidRPr="00EC2AC1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warm and cool </w:t>
      </w:r>
      <w:r w:rsidR="005A7FF7" w:rsidRPr="00EC2AC1">
        <w:rPr>
          <w:rStyle w:val="Strong"/>
          <w:rFonts w:ascii="Arial" w:hAnsi="Arial" w:cs="Arial"/>
          <w:sz w:val="24"/>
          <w:szCs w:val="24"/>
          <w:shd w:val="clear" w:color="auto" w:fill="FFFFFF"/>
        </w:rPr>
        <w:t>colours</w:t>
      </w:r>
      <w:r w:rsidR="005A7FF7" w:rsidRP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. You will do a number of </w:t>
      </w:r>
      <w:r w:rsidR="00EC2AC1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colour experiments</w:t>
      </w:r>
      <w:r w:rsidR="005A7FF7" w:rsidRP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, </w:t>
      </w:r>
      <w:r w:rsidR="00EC2AC1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exploring colour </w:t>
      </w:r>
      <w:r w:rsidR="00A61222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mixing, colour </w:t>
      </w:r>
      <w:r w:rsidR="00EC2AC1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contrasts, </w:t>
      </w:r>
      <w:r w:rsidR="00A61222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create soft and</w:t>
      </w:r>
      <w:r w:rsidR="00EC2AC1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sharp edges, </w:t>
      </w:r>
      <w:r w:rsidR="00A61222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test painting with </w:t>
      </w:r>
      <w:r w:rsidR="001956E3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use of line</w:t>
      </w:r>
      <w:r w:rsidR="0061280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and dry pigment.</w:t>
      </w:r>
      <w:r w:rsidR="001956E3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78705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You will then create </w:t>
      </w:r>
      <w:r w:rsidR="002A5C4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1-2 studies</w:t>
      </w:r>
      <w:r w:rsidR="005A7FF7" w:rsidRP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of a </w:t>
      </w:r>
      <w:r w:rsidR="00F04DD9">
        <w:rPr>
          <w:rStyle w:val="Strong"/>
          <w:rFonts w:ascii="Arial" w:hAnsi="Arial" w:cs="Arial"/>
          <w:sz w:val="24"/>
          <w:szCs w:val="24"/>
          <w:shd w:val="clear" w:color="auto" w:fill="FFFFFF"/>
        </w:rPr>
        <w:t>Scottish Loch.</w:t>
      </w:r>
    </w:p>
    <w:p w:rsidR="00A266B8" w:rsidRPr="005A7FF7" w:rsidRDefault="005A7FF7" w:rsidP="005A7FF7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61280E">
        <w:rPr>
          <w:rStyle w:val="Strong"/>
          <w:rFonts w:ascii="Arial" w:hAnsi="Arial" w:cs="Arial"/>
          <w:b w:val="0"/>
          <w:sz w:val="24"/>
          <w:szCs w:val="24"/>
          <w:u w:val="single"/>
          <w:shd w:val="clear" w:color="auto" w:fill="FFFFFF"/>
        </w:rPr>
        <w:t>Special equipment for the session:</w:t>
      </w:r>
      <w:r w:rsidRP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61280E" w:rsidRPr="0061280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A4 or A3 paper.</w:t>
      </w:r>
    </w:p>
    <w:p w:rsidR="00EA2985" w:rsidRDefault="00EA2985" w:rsidP="00A266B8">
      <w:pPr>
        <w:rPr>
          <w:rStyle w:val="Strong"/>
          <w:rFonts w:ascii="Arial" w:hAnsi="Arial" w:cs="Arial"/>
          <w:sz w:val="24"/>
          <w:szCs w:val="24"/>
          <w:shd w:val="clear" w:color="auto" w:fill="FFFFFF"/>
        </w:rPr>
      </w:pPr>
    </w:p>
    <w:p w:rsidR="00583421" w:rsidRDefault="00866609" w:rsidP="00A266B8">
      <w:pPr>
        <w:rPr>
          <w:rStyle w:val="Strong"/>
          <w:rFonts w:ascii="Arial" w:hAnsi="Arial" w:cs="Arial"/>
          <w:sz w:val="24"/>
          <w:szCs w:val="24"/>
          <w:shd w:val="clear" w:color="auto" w:fill="FFFFFF"/>
        </w:rPr>
      </w:pPr>
      <w:r w:rsidRPr="00866609">
        <w:rPr>
          <w:rStyle w:val="Strong"/>
          <w:rFonts w:ascii="Arial" w:hAnsi="Arial" w:cs="Arial"/>
          <w:noProof/>
          <w:sz w:val="24"/>
          <w:szCs w:val="24"/>
          <w:shd w:val="clear" w:color="auto" w:fill="FFFFFF"/>
          <w:lang w:eastAsia="en-GB"/>
        </w:rPr>
        <w:lastRenderedPageBreak/>
        <w:drawing>
          <wp:inline distT="0" distB="0" distL="0" distR="0">
            <wp:extent cx="2686050" cy="1896974"/>
            <wp:effectExtent l="0" t="0" r="0" b="8255"/>
            <wp:docPr id="10" name="Picture 10" descr="D:\Teaching 2021\Art Groups\Turner\DSCN8124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aching 2021\Art Groups\Turner\DSCN8124_edited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33" cy="189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2BE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="003638D9" w:rsidRPr="003638D9">
        <w:rPr>
          <w:rStyle w:val="Strong"/>
          <w:rFonts w:ascii="Arial" w:hAnsi="Arial" w:cs="Arial"/>
          <w:noProof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2229951" cy="1853565"/>
            <wp:effectExtent l="0" t="0" r="0" b="0"/>
            <wp:docPr id="8" name="Picture 8" descr="D:\Teaching 2021\Art Groups\Turner\Blamire_Cotman_0004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aching 2021\Art Groups\Turner\Blamire_Cotman_0004-1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22436" r="41806" b="19567"/>
                    <a:stretch/>
                  </pic:blipFill>
                  <pic:spPr bwMode="auto">
                    <a:xfrm>
                      <a:off x="0" y="0"/>
                      <a:ext cx="2242911" cy="186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985" w:rsidRPr="002D5E25" w:rsidRDefault="00A266B8" w:rsidP="00EA2985">
      <w:pP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</w:pPr>
      <w:r w:rsidRPr="00524230">
        <w:rPr>
          <w:rStyle w:val="Strong"/>
          <w:rFonts w:ascii="Arial" w:hAnsi="Arial" w:cs="Arial"/>
          <w:sz w:val="24"/>
          <w:szCs w:val="24"/>
          <w:shd w:val="clear" w:color="auto" w:fill="FFFFFF"/>
        </w:rPr>
        <w:t>Session 3:</w:t>
      </w:r>
      <w:r w:rsidR="00EA2985" w:rsidRPr="00EA298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EA298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Practicing </w:t>
      </w:r>
      <w:r w:rsidR="00EA2985" w:rsidRPr="00EA2985">
        <w:rPr>
          <w:rStyle w:val="Strong"/>
          <w:rFonts w:ascii="Arial" w:hAnsi="Arial" w:cs="Arial"/>
          <w:sz w:val="24"/>
          <w:szCs w:val="24"/>
          <w:shd w:val="clear" w:color="auto" w:fill="FFFFFF"/>
        </w:rPr>
        <w:t>dynamic brush marks</w:t>
      </w:r>
      <w:r w:rsidR="00EA2985" w:rsidRP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. You will </w:t>
      </w:r>
      <w:r w:rsidR="002A5C4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experiment with various brushes to achieve accidental creative strokes</w:t>
      </w:r>
      <w:r w:rsidR="00583421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.</w:t>
      </w:r>
      <w:r w:rsidR="002A5C4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EA298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You will then create </w:t>
      </w:r>
      <w:r w:rsidR="002D5E2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various small</w:t>
      </w:r>
      <w:r w:rsidR="00583421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studies</w:t>
      </w:r>
      <w:r w:rsidR="002A5C4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B37F7E" w:rsidRPr="00B37F7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on</w:t>
      </w:r>
      <w:r w:rsidR="00583421" w:rsidRPr="00583421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83421" w:rsidRPr="002D5E2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trees</w:t>
      </w:r>
      <w:r w:rsidR="002D5E25" w:rsidRPr="002D5E2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including a final composition</w:t>
      </w:r>
      <w:r w:rsidR="002A5C46" w:rsidRPr="002D5E2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:rsidR="00A266B8" w:rsidRDefault="00EA2985" w:rsidP="00EA2985">
      <w:pP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</w:pPr>
      <w:r w:rsidRPr="0061280E">
        <w:rPr>
          <w:rStyle w:val="Strong"/>
          <w:rFonts w:ascii="Arial" w:hAnsi="Arial" w:cs="Arial"/>
          <w:b w:val="0"/>
          <w:sz w:val="24"/>
          <w:szCs w:val="24"/>
          <w:u w:val="single"/>
          <w:shd w:val="clear" w:color="auto" w:fill="FFFFFF"/>
        </w:rPr>
        <w:t>Special equipment for the session:</w:t>
      </w:r>
      <w:r w:rsidRP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583421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various brush sizes</w:t>
      </w:r>
      <w:r w:rsidR="00B37F7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, flat brushes, Chinese brush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, wooden wedges</w:t>
      </w:r>
      <w:r w:rsid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, palette knife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,</w:t>
      </w:r>
      <w:r w:rsidR="001C63E6" w:rsidRPr="001C63E6">
        <w:t xml:space="preserve"> </w:t>
      </w:r>
      <w:r w:rsid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A3 </w:t>
      </w:r>
      <w:r w:rsidR="001C63E6" w:rsidRP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Drawing (normal) paper – for experiments and samples</w:t>
      </w:r>
      <w:r w:rsid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,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Pr="0061280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A3 </w:t>
      </w:r>
      <w:r w:rsid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Watercolour </w:t>
      </w:r>
      <w:r w:rsidRPr="0061280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paper</w:t>
      </w:r>
      <w:r w:rsid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.</w:t>
      </w:r>
    </w:p>
    <w:p w:rsidR="001C63E6" w:rsidRPr="00524230" w:rsidRDefault="001C63E6" w:rsidP="00EA2985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DA5C87" w:rsidRDefault="00DA5C87" w:rsidP="00A266B8">
      <w:pPr>
        <w:rPr>
          <w:rStyle w:val="Strong"/>
          <w:rFonts w:ascii="Arial" w:hAnsi="Arial" w:cs="Arial"/>
          <w:sz w:val="24"/>
          <w:szCs w:val="24"/>
          <w:shd w:val="clear" w:color="auto" w:fill="FFFFFF"/>
        </w:rPr>
      </w:pPr>
      <w:r w:rsidRPr="00DA5C87">
        <w:rPr>
          <w:rStyle w:val="Strong"/>
          <w:rFonts w:ascii="Arial" w:hAnsi="Arial" w:cs="Arial"/>
          <w:noProof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2526497" cy="1800225"/>
            <wp:effectExtent l="0" t="0" r="7620" b="0"/>
            <wp:docPr id="3" name="Picture 3" descr="D:\All art work\Images 2021\Turne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 art work\Images 2021\Turner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60" cy="18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C87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44D3D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:rsidR="00F14779" w:rsidRDefault="00A266B8" w:rsidP="001C63E6">
      <w:pP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</w:pPr>
      <w:r w:rsidRPr="00524230">
        <w:rPr>
          <w:rStyle w:val="Strong"/>
          <w:rFonts w:ascii="Arial" w:hAnsi="Arial" w:cs="Arial"/>
          <w:sz w:val="24"/>
          <w:szCs w:val="24"/>
          <w:shd w:val="clear" w:color="auto" w:fill="FFFFFF"/>
        </w:rPr>
        <w:t>Session 4:</w:t>
      </w:r>
      <w:r w:rsidR="001C63E6" w:rsidRPr="001C63E6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14779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Painting an atmosphere.</w:t>
      </w:r>
      <w:r w:rsidR="001C63E6" w:rsidRP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You will </w:t>
      </w:r>
      <w:r w:rsid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experiment with </w:t>
      </w:r>
      <w:r w:rsidR="00F14779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a sponge</w:t>
      </w:r>
      <w:r w:rsid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F14779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and practice to lift, smudge, blend and apply whispery strokes. </w:t>
      </w:r>
      <w:r w:rsid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You will then create </w:t>
      </w:r>
      <w:r w:rsidR="00F14779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a </w:t>
      </w:r>
      <w:r w:rsid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stud</w:t>
      </w:r>
      <w:r w:rsidR="00F14779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y</w:t>
      </w:r>
      <w:r w:rsidR="00F7463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from a </w:t>
      </w:r>
      <w:r w:rsidR="00F74635" w:rsidRPr="00F74635">
        <w:rPr>
          <w:rStyle w:val="Strong"/>
          <w:rFonts w:ascii="Arial" w:hAnsi="Arial" w:cs="Arial"/>
          <w:sz w:val="24"/>
          <w:szCs w:val="24"/>
          <w:shd w:val="clear" w:color="auto" w:fill="FFFFFF"/>
        </w:rPr>
        <w:t>M</w:t>
      </w:r>
      <w:r w:rsidR="00F14779" w:rsidRPr="00F74635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ountain </w:t>
      </w:r>
      <w:r w:rsidR="00F74635" w:rsidRPr="00F74635">
        <w:rPr>
          <w:rStyle w:val="Strong"/>
          <w:rFonts w:ascii="Arial" w:hAnsi="Arial" w:cs="Arial"/>
          <w:sz w:val="24"/>
          <w:szCs w:val="24"/>
          <w:shd w:val="clear" w:color="auto" w:fill="FFFFFF"/>
        </w:rPr>
        <w:t>Valley</w:t>
      </w:r>
      <w:r w:rsidR="00F7463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above </w:t>
      </w:r>
      <w:r w:rsidR="00F74635" w:rsidRPr="00F74635">
        <w:rPr>
          <w:rStyle w:val="Strong"/>
          <w:rFonts w:ascii="Arial" w:hAnsi="Arial" w:cs="Arial"/>
          <w:sz w:val="24"/>
          <w:szCs w:val="24"/>
          <w:shd w:val="clear" w:color="auto" w:fill="FFFFFF"/>
        </w:rPr>
        <w:t>or from your own photograph</w:t>
      </w:r>
      <w:r w:rsidR="00F7463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.</w:t>
      </w:r>
    </w:p>
    <w:p w:rsidR="001C63E6" w:rsidRPr="00F74635" w:rsidRDefault="001C63E6" w:rsidP="00A266B8">
      <w:pP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</w:pPr>
      <w:r w:rsidRPr="0061280E">
        <w:rPr>
          <w:rStyle w:val="Strong"/>
          <w:rFonts w:ascii="Arial" w:hAnsi="Arial" w:cs="Arial"/>
          <w:b w:val="0"/>
          <w:sz w:val="24"/>
          <w:szCs w:val="24"/>
          <w:u w:val="single"/>
          <w:shd w:val="clear" w:color="auto" w:fill="FFFFFF"/>
        </w:rPr>
        <w:t>Special equipment for the session:</w:t>
      </w:r>
      <w:r w:rsidRP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F7463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sponge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, palette knife,</w:t>
      </w:r>
      <w:r w:rsidRPr="001C63E6">
        <w:t xml:space="preserve"> 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A3 </w:t>
      </w:r>
      <w:r w:rsidRP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Drawing (normal) paper – for experiments and samples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, </w:t>
      </w:r>
      <w:r w:rsidRPr="0061280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A3 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Watercolour </w:t>
      </w:r>
      <w:r w:rsidRPr="0061280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paper</w:t>
      </w:r>
      <w:r w:rsidR="00F7463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.</w:t>
      </w:r>
    </w:p>
    <w:p w:rsidR="001C63E6" w:rsidRPr="00524230" w:rsidRDefault="001C63E6" w:rsidP="00A266B8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644D3D" w:rsidRDefault="0095513B" w:rsidP="00A266B8">
      <w:pPr>
        <w:rPr>
          <w:rStyle w:val="Strong"/>
          <w:rFonts w:ascii="Arial" w:hAnsi="Arial" w:cs="Arial"/>
          <w:sz w:val="24"/>
          <w:szCs w:val="24"/>
          <w:shd w:val="clear" w:color="auto" w:fill="FFFFFF"/>
        </w:rPr>
      </w:pPr>
      <w:r w:rsidRPr="0095513B">
        <w:rPr>
          <w:rStyle w:val="Strong"/>
          <w:rFonts w:ascii="Arial" w:hAnsi="Arial" w:cs="Arial"/>
          <w:noProof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1922422" cy="1547008"/>
            <wp:effectExtent l="0" t="0" r="1905" b="0"/>
            <wp:docPr id="9" name="Picture 9" descr="D:\Teaching 2021\Art Groups\Turner\DSCN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aching 2021\Art Groups\Turner\DSCN8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66" cy="155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 </w:t>
      </w:r>
      <w:r w:rsidR="009C32BE" w:rsidRPr="009C32BE">
        <w:rPr>
          <w:rStyle w:val="Strong"/>
          <w:rFonts w:ascii="Arial" w:hAnsi="Arial" w:cs="Arial"/>
          <w:noProof/>
          <w:sz w:val="24"/>
          <w:szCs w:val="24"/>
          <w:shd w:val="clear" w:color="auto" w:fill="FFFFFF"/>
          <w:lang w:eastAsia="en-GB"/>
        </w:rPr>
        <w:drawing>
          <wp:inline distT="0" distB="0" distL="0" distR="0">
            <wp:extent cx="2266950" cy="1566214"/>
            <wp:effectExtent l="0" t="0" r="0" b="0"/>
            <wp:docPr id="7" name="Picture 7" descr="D:\Teaching 2021\Art Groups\Turner\DSCN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aching 2021\Art Groups\Turner\DSCN8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91" cy="157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2BE" w:rsidRPr="009C32BE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C32BE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44D3D" w:rsidRPr="004E31CA">
        <w:rPr>
          <w:noProof/>
          <w:lang w:eastAsia="en-GB"/>
        </w:rPr>
        <w:drawing>
          <wp:inline distT="0" distB="0" distL="0" distR="0" wp14:anchorId="19DA938B" wp14:editId="715B030D">
            <wp:extent cx="2262017" cy="1402613"/>
            <wp:effectExtent l="0" t="0" r="5080" b="7620"/>
            <wp:docPr id="5" name="Picture 5" descr="D:\Teaching 2021\Art Groups\Roe Green Art Club\1396112953-boats-in-front-of-the-dogana-and-santa-maria-della-salute-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aching 2021\Art Groups\Roe Green Art Club\1396112953-boats-in-front-of-the-dogana-and-santa-maria-della-salute-1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6694" r="3791" b="10857"/>
                    <a:stretch/>
                  </pic:blipFill>
                  <pic:spPr bwMode="auto">
                    <a:xfrm>
                      <a:off x="0" y="0"/>
                      <a:ext cx="2280441" cy="141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635" w:rsidRDefault="00A266B8" w:rsidP="00F74635">
      <w:pP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</w:pPr>
      <w:r w:rsidRPr="00524230">
        <w:rPr>
          <w:rStyle w:val="Strong"/>
          <w:rFonts w:ascii="Arial" w:hAnsi="Arial" w:cs="Arial"/>
          <w:sz w:val="24"/>
          <w:szCs w:val="24"/>
          <w:shd w:val="clear" w:color="auto" w:fill="FFFFFF"/>
        </w:rPr>
        <w:t>Session 5:</w:t>
      </w:r>
      <w:r w:rsidR="00F74635">
        <w:rPr>
          <w:rStyle w:val="Strong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0556D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Painting </w:t>
      </w:r>
      <w:r w:rsidR="00F0556D" w:rsidRPr="00DD705E">
        <w:rPr>
          <w:rStyle w:val="Strong"/>
          <w:rFonts w:ascii="Arial" w:hAnsi="Arial" w:cs="Arial"/>
          <w:sz w:val="24"/>
          <w:szCs w:val="24"/>
          <w:shd w:val="clear" w:color="auto" w:fill="FFFFFF"/>
        </w:rPr>
        <w:t>Venice</w:t>
      </w:r>
      <w:r w:rsidR="00F0556D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in the style of Turner.</w:t>
      </w:r>
      <w:r w:rsidR="00F74635" w:rsidRP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You will </w:t>
      </w:r>
      <w:r w:rsidR="00F0556D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paint on dark wash</w:t>
      </w:r>
      <w:r w:rsidR="00F7463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. You will then </w:t>
      </w:r>
      <w:r w:rsidR="005F1DC3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play with various brushes and tools (timed exercises) to paint buildings</w:t>
      </w:r>
      <w:r w:rsidR="00DD705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in a free, spontaneous way. Finally, you will produce</w:t>
      </w:r>
      <w:r w:rsidR="00F74635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a study </w:t>
      </w:r>
      <w:r w:rsidR="00DD705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of a </w:t>
      </w:r>
      <w:r w:rsidR="00DD705E" w:rsidRPr="00DD705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city by water</w:t>
      </w:r>
      <w:r w:rsidR="00F74635" w:rsidRPr="00DD705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.</w:t>
      </w:r>
    </w:p>
    <w:p w:rsidR="00A266B8" w:rsidRPr="00316E09" w:rsidRDefault="00F74635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61280E">
        <w:rPr>
          <w:rStyle w:val="Strong"/>
          <w:rFonts w:ascii="Arial" w:hAnsi="Arial" w:cs="Arial"/>
          <w:b w:val="0"/>
          <w:sz w:val="24"/>
          <w:szCs w:val="24"/>
          <w:u w:val="single"/>
          <w:shd w:val="clear" w:color="auto" w:fill="FFFFFF"/>
        </w:rPr>
        <w:t>Special equipment for the session:</w:t>
      </w:r>
      <w:r w:rsidRPr="005A7FF7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F0556D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Indigo, White Acrylic paint, 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sponge, A3 </w:t>
      </w:r>
      <w:r w:rsidRPr="001C63E6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Drawing (normal) paper – for experiments and samples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, </w:t>
      </w:r>
      <w:r w:rsidRPr="0061280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A3 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Watercolour </w:t>
      </w:r>
      <w:r w:rsidRPr="0061280E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paper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.</w:t>
      </w:r>
    </w:p>
    <w:p w:rsidR="001A558C" w:rsidRPr="005622C4" w:rsidRDefault="001A558C" w:rsidP="001A558C">
      <w:pPr>
        <w:rPr>
          <w:rFonts w:ascii="Arial" w:hAnsi="Arial" w:cs="Arial"/>
          <w:b/>
          <w:sz w:val="24"/>
          <w:szCs w:val="24"/>
        </w:rPr>
      </w:pPr>
      <w:r w:rsidRPr="005622C4">
        <w:rPr>
          <w:rFonts w:ascii="Arial" w:hAnsi="Arial" w:cs="Arial"/>
          <w:b/>
          <w:sz w:val="24"/>
          <w:szCs w:val="24"/>
        </w:rPr>
        <w:lastRenderedPageBreak/>
        <w:t>Equipment we will be using</w:t>
      </w:r>
      <w:r w:rsidR="005622C4" w:rsidRPr="005622C4">
        <w:rPr>
          <w:rFonts w:ascii="Arial" w:hAnsi="Arial" w:cs="Arial"/>
          <w:b/>
          <w:sz w:val="24"/>
          <w:szCs w:val="24"/>
        </w:rPr>
        <w:t xml:space="preserve"> over 5 weeks</w:t>
      </w:r>
      <w:r w:rsidRPr="005622C4">
        <w:rPr>
          <w:rFonts w:ascii="Arial" w:hAnsi="Arial" w:cs="Arial"/>
          <w:b/>
          <w:sz w:val="24"/>
          <w:szCs w:val="24"/>
        </w:rPr>
        <w:t>:</w:t>
      </w:r>
    </w:p>
    <w:p w:rsidR="009E6A69" w:rsidRDefault="00EC2AC1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A4,</w:t>
      </w:r>
      <w:r w:rsidRPr="001A55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A3 or A2 size </w:t>
      </w:r>
      <w:r w:rsidR="001A558C" w:rsidRPr="001A558C">
        <w:rPr>
          <w:rFonts w:ascii="Arial" w:hAnsi="Arial" w:cs="Arial"/>
          <w:sz w:val="24"/>
          <w:szCs w:val="24"/>
        </w:rPr>
        <w:t>Watercolour Paper</w:t>
      </w:r>
    </w:p>
    <w:p w:rsidR="009E6A69" w:rsidRDefault="009E6A69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Drawing (normal) paper – for experiments and samples</w:t>
      </w:r>
    </w:p>
    <w:p w:rsidR="001A558C" w:rsidRPr="001A558C" w:rsidRDefault="00524230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</w:t>
      </w:r>
    </w:p>
    <w:p w:rsidR="001A558C" w:rsidRPr="001A558C" w:rsidRDefault="00A266B8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Watercolour paints, just bring what you have </w:t>
      </w:r>
      <w:r w:rsidR="001A558C">
        <w:rPr>
          <w:rFonts w:ascii="Arial" w:hAnsi="Arial" w:cs="Arial"/>
          <w:sz w:val="24"/>
          <w:szCs w:val="24"/>
        </w:rPr>
        <w:t>(Julia will be using White Nights blocks)</w:t>
      </w:r>
    </w:p>
    <w:p w:rsidR="001A558C" w:rsidRPr="001A558C" w:rsidRDefault="001A558C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A558C">
        <w:rPr>
          <w:rFonts w:ascii="Arial" w:hAnsi="Arial" w:cs="Arial"/>
          <w:sz w:val="24"/>
          <w:szCs w:val="24"/>
        </w:rPr>
        <w:t>Masking tape</w:t>
      </w:r>
    </w:p>
    <w:p w:rsidR="001A558C" w:rsidRPr="001A558C" w:rsidRDefault="001A558C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A558C">
        <w:rPr>
          <w:rFonts w:ascii="Arial" w:hAnsi="Arial" w:cs="Arial"/>
          <w:sz w:val="24"/>
          <w:szCs w:val="24"/>
        </w:rPr>
        <w:t>Palette or large white plate</w:t>
      </w:r>
    </w:p>
    <w:p w:rsidR="001A558C" w:rsidRDefault="001A558C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A558C">
        <w:rPr>
          <w:rFonts w:ascii="Arial" w:hAnsi="Arial" w:cs="Arial"/>
          <w:sz w:val="24"/>
          <w:szCs w:val="24"/>
        </w:rPr>
        <w:t>Various Watercolour brushes: mop</w:t>
      </w:r>
      <w:r w:rsidR="00BD3DB1">
        <w:rPr>
          <w:rFonts w:ascii="Arial" w:hAnsi="Arial" w:cs="Arial"/>
          <w:sz w:val="24"/>
          <w:szCs w:val="24"/>
        </w:rPr>
        <w:t xml:space="preserve"> brush</w:t>
      </w:r>
      <w:r w:rsidR="00A266B8">
        <w:rPr>
          <w:rFonts w:ascii="Arial" w:hAnsi="Arial" w:cs="Arial"/>
          <w:sz w:val="24"/>
          <w:szCs w:val="24"/>
        </w:rPr>
        <w:t>, flat</w:t>
      </w:r>
      <w:r w:rsidR="00BD3DB1">
        <w:rPr>
          <w:rFonts w:ascii="Arial" w:hAnsi="Arial" w:cs="Arial"/>
          <w:sz w:val="24"/>
          <w:szCs w:val="24"/>
        </w:rPr>
        <w:t xml:space="preserve"> brushes</w:t>
      </w:r>
      <w:r w:rsidR="00A266B8">
        <w:rPr>
          <w:rFonts w:ascii="Arial" w:hAnsi="Arial" w:cs="Arial"/>
          <w:sz w:val="24"/>
          <w:szCs w:val="24"/>
        </w:rPr>
        <w:t>, old rough</w:t>
      </w:r>
      <w:r w:rsidR="00BD3DB1">
        <w:rPr>
          <w:rFonts w:ascii="Arial" w:hAnsi="Arial" w:cs="Arial"/>
          <w:sz w:val="24"/>
          <w:szCs w:val="24"/>
        </w:rPr>
        <w:t xml:space="preserve"> brush, wash brush, household painting brush,</w:t>
      </w:r>
      <w:r w:rsidRPr="001A558C">
        <w:rPr>
          <w:rFonts w:ascii="Arial" w:hAnsi="Arial" w:cs="Arial"/>
          <w:sz w:val="24"/>
          <w:szCs w:val="24"/>
        </w:rPr>
        <w:t xml:space="preserve"> if possible</w:t>
      </w:r>
      <w:r w:rsidR="00BD3DB1">
        <w:rPr>
          <w:rFonts w:ascii="Arial" w:hAnsi="Arial" w:cs="Arial"/>
          <w:sz w:val="24"/>
          <w:szCs w:val="24"/>
        </w:rPr>
        <w:t>.</w:t>
      </w:r>
    </w:p>
    <w:p w:rsidR="00B37F7E" w:rsidRDefault="00B37F7E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Chinese Brush </w:t>
      </w:r>
    </w:p>
    <w:p w:rsidR="003E5C21" w:rsidRDefault="003E5C21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Sponge to paint with</w:t>
      </w:r>
      <w:r w:rsidR="00BD3DB1">
        <w:rPr>
          <w:rFonts w:ascii="Arial" w:hAnsi="Arial" w:cs="Arial"/>
          <w:sz w:val="24"/>
          <w:szCs w:val="24"/>
        </w:rPr>
        <w:t xml:space="preserve"> (Julia will bring spare sponges)</w:t>
      </w:r>
    </w:p>
    <w:p w:rsidR="001F7BB9" w:rsidRDefault="00524230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Palette knife (Julia will bring spare)</w:t>
      </w:r>
    </w:p>
    <w:p w:rsidR="00A61222" w:rsidRDefault="00A61222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Wooden </w:t>
      </w:r>
      <w:r w:rsidR="001956E3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canvas 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wedges</w:t>
      </w:r>
      <w:r w:rsidR="001956E3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to draw with</w:t>
      </w: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1956E3">
        <w:rPr>
          <w:rFonts w:ascii="Arial" w:hAnsi="Arial" w:cs="Arial"/>
          <w:sz w:val="24"/>
          <w:szCs w:val="24"/>
        </w:rPr>
        <w:t xml:space="preserve">(Julia will bring for everyone) </w:t>
      </w:r>
    </w:p>
    <w:p w:rsidR="00F0556D" w:rsidRDefault="00F0556D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White Acrylic paint </w:t>
      </w:r>
      <w:r>
        <w:rPr>
          <w:rFonts w:ascii="Arial" w:hAnsi="Arial" w:cs="Arial"/>
          <w:sz w:val="24"/>
          <w:szCs w:val="24"/>
        </w:rPr>
        <w:t>(Julia will bring for everyone)</w:t>
      </w:r>
    </w:p>
    <w:p w:rsidR="00A61222" w:rsidRPr="001A558C" w:rsidRDefault="00A61222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Watercolour crayons (or pencils)</w:t>
      </w:r>
      <w:r w:rsidR="00F0556D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if you have any</w:t>
      </w:r>
      <w:r w:rsidR="005F1DC3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="005F1DC3">
        <w:rPr>
          <w:rFonts w:ascii="Arial" w:hAnsi="Arial" w:cs="Arial"/>
          <w:sz w:val="24"/>
          <w:szCs w:val="24"/>
        </w:rPr>
        <w:t>(Julia will bring some to try)</w:t>
      </w:r>
    </w:p>
    <w:p w:rsidR="001A558C" w:rsidRPr="003E5C21" w:rsidRDefault="001A558C" w:rsidP="003E5C2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A558C">
        <w:rPr>
          <w:rFonts w:ascii="Arial" w:hAnsi="Arial" w:cs="Arial"/>
          <w:sz w:val="24"/>
          <w:szCs w:val="24"/>
        </w:rPr>
        <w:t>Kitchen roll</w:t>
      </w:r>
    </w:p>
    <w:p w:rsidR="001A558C" w:rsidRDefault="001A558C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A558C">
        <w:rPr>
          <w:rFonts w:ascii="Arial" w:hAnsi="Arial" w:cs="Arial"/>
          <w:sz w:val="24"/>
          <w:szCs w:val="24"/>
        </w:rPr>
        <w:t>Water pot</w:t>
      </w:r>
      <w:r w:rsidR="00BD3DB1">
        <w:rPr>
          <w:rFonts w:ascii="Arial" w:hAnsi="Arial" w:cs="Arial"/>
          <w:sz w:val="24"/>
          <w:szCs w:val="24"/>
        </w:rPr>
        <w:t xml:space="preserve"> or two</w:t>
      </w:r>
    </w:p>
    <w:p w:rsidR="003638D9" w:rsidRDefault="003638D9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Craft knife or scissors – for scratching the surface</w:t>
      </w:r>
    </w:p>
    <w:p w:rsidR="005A7FF7" w:rsidRPr="001A558C" w:rsidRDefault="005A7FF7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Spray bottle (optional)</w:t>
      </w:r>
    </w:p>
    <w:p w:rsidR="001A558C" w:rsidRPr="001A558C" w:rsidRDefault="001A558C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A558C">
        <w:rPr>
          <w:rFonts w:ascii="Arial" w:hAnsi="Arial" w:cs="Arial"/>
          <w:sz w:val="24"/>
          <w:szCs w:val="24"/>
        </w:rPr>
        <w:t>Hair dryer</w:t>
      </w:r>
      <w:r w:rsidR="00BD3DB1">
        <w:rPr>
          <w:rFonts w:ascii="Arial" w:hAnsi="Arial" w:cs="Arial"/>
          <w:sz w:val="24"/>
          <w:szCs w:val="24"/>
        </w:rPr>
        <w:t xml:space="preserve"> (optional)</w:t>
      </w:r>
    </w:p>
    <w:p w:rsidR="001A558C" w:rsidRPr="001A558C" w:rsidRDefault="001A558C" w:rsidP="001A558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A558C">
        <w:rPr>
          <w:rFonts w:ascii="Arial" w:hAnsi="Arial" w:cs="Arial"/>
          <w:sz w:val="24"/>
          <w:szCs w:val="24"/>
        </w:rPr>
        <w:t>Pencil and eraser</w:t>
      </w:r>
    </w:p>
    <w:sectPr w:rsidR="001A558C" w:rsidRPr="001A558C" w:rsidSect="003E5C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F40FE3"/>
    <w:multiLevelType w:val="hybridMultilevel"/>
    <w:tmpl w:val="206C59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920"/>
    <w:rsid w:val="00073EA1"/>
    <w:rsid w:val="001956E3"/>
    <w:rsid w:val="00195FE7"/>
    <w:rsid w:val="001A558C"/>
    <w:rsid w:val="001C63E6"/>
    <w:rsid w:val="001F7BB9"/>
    <w:rsid w:val="002A5C46"/>
    <w:rsid w:val="002D5E25"/>
    <w:rsid w:val="00316E09"/>
    <w:rsid w:val="003638D9"/>
    <w:rsid w:val="003E5C21"/>
    <w:rsid w:val="00493AE6"/>
    <w:rsid w:val="00524230"/>
    <w:rsid w:val="005622C4"/>
    <w:rsid w:val="00583421"/>
    <w:rsid w:val="005A7FF7"/>
    <w:rsid w:val="005D7981"/>
    <w:rsid w:val="005F1DC3"/>
    <w:rsid w:val="0061280E"/>
    <w:rsid w:val="00644D3D"/>
    <w:rsid w:val="00660820"/>
    <w:rsid w:val="0073544D"/>
    <w:rsid w:val="0078705E"/>
    <w:rsid w:val="00866609"/>
    <w:rsid w:val="008C1129"/>
    <w:rsid w:val="0095513B"/>
    <w:rsid w:val="009C32BE"/>
    <w:rsid w:val="009E6A69"/>
    <w:rsid w:val="00A266B8"/>
    <w:rsid w:val="00A61222"/>
    <w:rsid w:val="00B37F7E"/>
    <w:rsid w:val="00B6543A"/>
    <w:rsid w:val="00BD3DB1"/>
    <w:rsid w:val="00C86F86"/>
    <w:rsid w:val="00D03A95"/>
    <w:rsid w:val="00D53920"/>
    <w:rsid w:val="00DA5C87"/>
    <w:rsid w:val="00DD705E"/>
    <w:rsid w:val="00EA2985"/>
    <w:rsid w:val="00EC2AC1"/>
    <w:rsid w:val="00ED314E"/>
    <w:rsid w:val="00F04DD9"/>
    <w:rsid w:val="00F0556D"/>
    <w:rsid w:val="00F14779"/>
    <w:rsid w:val="00F54522"/>
    <w:rsid w:val="00F7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242E5C-F521-4C07-BCBE-4C7F102AB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53920"/>
    <w:rPr>
      <w:b/>
      <w:bCs/>
    </w:rPr>
  </w:style>
  <w:style w:type="character" w:styleId="Hyperlink">
    <w:name w:val="Hyperlink"/>
    <w:basedOn w:val="DefaultParagraphFont"/>
    <w:uiPriority w:val="99"/>
    <w:unhideWhenUsed/>
    <w:rsid w:val="00D539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558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3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4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34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34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4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juliaborodina.co.uk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Borodina</dc:creator>
  <cp:keywords/>
  <dc:description/>
  <cp:lastModifiedBy>Julia Borodina</cp:lastModifiedBy>
  <cp:revision>8</cp:revision>
  <dcterms:created xsi:type="dcterms:W3CDTF">2025-08-07T10:07:00Z</dcterms:created>
  <dcterms:modified xsi:type="dcterms:W3CDTF">2025-09-24T18:17:00Z</dcterms:modified>
</cp:coreProperties>
</file>