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B0" w:rsidRDefault="00CD3AB0">
      <w:pPr>
        <w:rPr>
          <w:b/>
        </w:rPr>
      </w:pPr>
      <w:r>
        <w:rPr>
          <w:b/>
        </w:rPr>
        <w:t xml:space="preserve">Five Week Session on Skies Painted in Acrylics with Louise </w:t>
      </w:r>
      <w:proofErr w:type="spellStart"/>
      <w:r>
        <w:rPr>
          <w:b/>
        </w:rPr>
        <w:t>Jannetta</w:t>
      </w:r>
      <w:proofErr w:type="spellEnd"/>
    </w:p>
    <w:p w:rsidR="00CD3AB0" w:rsidRPr="001B717F" w:rsidRDefault="00CD3AB0" w:rsidP="00CD3AB0">
      <w:pPr>
        <w:pStyle w:val="NoSpacing"/>
      </w:pPr>
      <w:r w:rsidRPr="001B717F">
        <w:t xml:space="preserve">The Louise </w:t>
      </w:r>
      <w:proofErr w:type="spellStart"/>
      <w:r w:rsidRPr="001B717F">
        <w:t>Jannetta</w:t>
      </w:r>
      <w:proofErr w:type="spellEnd"/>
    </w:p>
    <w:p w:rsidR="00CD3AB0" w:rsidRPr="001B717F" w:rsidRDefault="00CD3AB0" w:rsidP="00CD3AB0">
      <w:pPr>
        <w:pStyle w:val="NoSpacing"/>
      </w:pPr>
      <w:r w:rsidRPr="001B717F">
        <w:t>Gallery &amp; Studio</w:t>
      </w:r>
    </w:p>
    <w:p w:rsidR="00CD3AB0" w:rsidRPr="001B717F" w:rsidRDefault="00CD3AB0" w:rsidP="00CD3AB0">
      <w:pPr>
        <w:pStyle w:val="NoSpacing"/>
      </w:pPr>
      <w:r w:rsidRPr="001B717F">
        <w:t>The rear of 24 Dale Road</w:t>
      </w:r>
    </w:p>
    <w:p w:rsidR="00CD3AB0" w:rsidRPr="001B717F" w:rsidRDefault="00CD3AB0" w:rsidP="00CD3AB0">
      <w:pPr>
        <w:pStyle w:val="NoSpacing"/>
      </w:pPr>
      <w:r w:rsidRPr="001B717F">
        <w:t>Buxton</w:t>
      </w:r>
    </w:p>
    <w:p w:rsidR="00CD3AB0" w:rsidRPr="001B717F" w:rsidRDefault="00CD3AB0" w:rsidP="00CD3AB0">
      <w:pPr>
        <w:pStyle w:val="NoSpacing"/>
      </w:pPr>
      <w:r w:rsidRPr="001B717F">
        <w:t>Derbyshire</w:t>
      </w:r>
    </w:p>
    <w:p w:rsidR="00CD3AB0" w:rsidRPr="001B717F" w:rsidRDefault="00CD3AB0" w:rsidP="00CD3AB0">
      <w:pPr>
        <w:pStyle w:val="NoSpacing"/>
      </w:pPr>
      <w:r w:rsidRPr="001B717F">
        <w:t>SK17 6NL</w:t>
      </w:r>
    </w:p>
    <w:p w:rsidR="00CD3AB0" w:rsidRPr="001B717F" w:rsidRDefault="00CD3AB0" w:rsidP="00CD3AB0">
      <w:pPr>
        <w:pStyle w:val="NoSpacing"/>
      </w:pPr>
      <w:r w:rsidRPr="001B717F">
        <w:t>www.louisejannetta.co.uk</w:t>
      </w:r>
    </w:p>
    <w:p w:rsidR="00CD3AB0" w:rsidRPr="001B717F" w:rsidRDefault="00CD3AB0" w:rsidP="00CD3AB0">
      <w:pPr>
        <w:pStyle w:val="NoSpacing"/>
      </w:pPr>
      <w:r w:rsidRPr="001B717F">
        <w:t>enquiries@louisejannetta.co.uk</w:t>
      </w:r>
    </w:p>
    <w:p w:rsidR="00CD3AB0" w:rsidRPr="001B717F" w:rsidRDefault="00CD3AB0" w:rsidP="00CD3AB0">
      <w:pPr>
        <w:pStyle w:val="NoSpacing"/>
      </w:pPr>
      <w:r w:rsidRPr="001B717F">
        <w:t>07931821191</w:t>
      </w:r>
    </w:p>
    <w:p w:rsidR="00CD3AB0" w:rsidRDefault="00CD3AB0">
      <w:pPr>
        <w:rPr>
          <w:b/>
        </w:rPr>
      </w:pPr>
      <w:bookmarkStart w:id="0" w:name="_GoBack"/>
      <w:bookmarkEnd w:id="0"/>
    </w:p>
    <w:p w:rsidR="00E4708C" w:rsidRPr="00E4708C" w:rsidRDefault="00E4708C">
      <w:pPr>
        <w:rPr>
          <w:b/>
        </w:rPr>
      </w:pPr>
      <w:r w:rsidRPr="00E4708C">
        <w:rPr>
          <w:b/>
        </w:rPr>
        <w:t>Week 1</w:t>
      </w:r>
    </w:p>
    <w:p w:rsidR="00E4708C" w:rsidRPr="00E4708C" w:rsidRDefault="00E4708C">
      <w:pPr>
        <w:rPr>
          <w:b/>
        </w:rPr>
      </w:pPr>
      <w:r w:rsidRPr="00E4708C">
        <w:rPr>
          <w:b/>
        </w:rPr>
        <w:t>Simple Skies and how to apply acrylics</w:t>
      </w:r>
    </w:p>
    <w:p w:rsidR="00E4708C" w:rsidRDefault="00E4708C">
      <w:r>
        <w:t xml:space="preserve">You will need </w:t>
      </w:r>
    </w:p>
    <w:p w:rsidR="00E4708C" w:rsidRDefault="00E4708C">
      <w:r>
        <w:t xml:space="preserve">Acrylics </w:t>
      </w:r>
    </w:p>
    <w:p w:rsidR="00E4708C" w:rsidRDefault="00E4708C">
      <w:r>
        <w:t>Brushes</w:t>
      </w:r>
    </w:p>
    <w:p w:rsidR="00E4708C" w:rsidRDefault="00E4708C">
      <w:r>
        <w:t>Paper/canvas/or canvas board</w:t>
      </w:r>
    </w:p>
    <w:p w:rsidR="00E4708C" w:rsidRDefault="00E4708C">
      <w:proofErr w:type="gramStart"/>
      <w:r>
        <w:t>Any acrylic mediums e.g. acrylic matt or gloss medium, flow medium.</w:t>
      </w:r>
      <w:proofErr w:type="gramEnd"/>
    </w:p>
    <w:p w:rsidR="00E4708C" w:rsidRDefault="00E4708C">
      <w:r>
        <w:t>Louise will bring along images and we can work from the same image.</w:t>
      </w:r>
    </w:p>
    <w:p w:rsidR="00E4708C" w:rsidRDefault="00E4708C"/>
    <w:p w:rsidR="00E4708C" w:rsidRPr="00E4708C" w:rsidRDefault="00E4708C">
      <w:pPr>
        <w:rPr>
          <w:b/>
        </w:rPr>
      </w:pPr>
      <w:r w:rsidRPr="00E4708C">
        <w:rPr>
          <w:b/>
        </w:rPr>
        <w:t>Week 2</w:t>
      </w:r>
    </w:p>
    <w:p w:rsidR="00E4708C" w:rsidRDefault="00E4708C">
      <w:r w:rsidRPr="00E4708C">
        <w:rPr>
          <w:b/>
        </w:rPr>
        <w:t>Using different application methods to create clouds</w:t>
      </w:r>
      <w:proofErr w:type="gramStart"/>
      <w:r>
        <w:t>.-</w:t>
      </w:r>
      <w:proofErr w:type="gramEnd"/>
      <w:r>
        <w:t xml:space="preserve"> In this lesson we will look at certain types of brushes and mark-making tools that will help make sensitive clouds. Please think about brushes that you might want to use. We will look at using cloths, make up brushes, fan brushes and hogs hair brushes. </w:t>
      </w:r>
    </w:p>
    <w:p w:rsidR="00E4708C" w:rsidRDefault="00E4708C" w:rsidP="00E4708C">
      <w:r>
        <w:t>You will need</w:t>
      </w:r>
      <w:r>
        <w:t xml:space="preserve"> </w:t>
      </w:r>
    </w:p>
    <w:p w:rsidR="00E4708C" w:rsidRDefault="00E4708C" w:rsidP="00E4708C">
      <w:r>
        <w:t xml:space="preserve">Acrylics </w:t>
      </w:r>
    </w:p>
    <w:p w:rsidR="00E4708C" w:rsidRDefault="00E4708C" w:rsidP="00E4708C">
      <w:r>
        <w:t>Brushes</w:t>
      </w:r>
      <w:r>
        <w:t xml:space="preserve"> also see above, </w:t>
      </w:r>
    </w:p>
    <w:p w:rsidR="00E4708C" w:rsidRDefault="00E4708C" w:rsidP="00E4708C">
      <w:r>
        <w:t>Paper/canvas/or canvas board</w:t>
      </w:r>
    </w:p>
    <w:p w:rsidR="00E4708C" w:rsidRDefault="00E4708C" w:rsidP="00E4708C">
      <w:r>
        <w:t>Any acrylic mediums e.g. acrylic matt or gloss medium, flow medium</w:t>
      </w:r>
    </w:p>
    <w:p w:rsidR="00E4708C" w:rsidRDefault="00E4708C" w:rsidP="00E4708C">
      <w:r>
        <w:t xml:space="preserve">Louise will again bring along images </w:t>
      </w:r>
    </w:p>
    <w:p w:rsidR="00E4708C" w:rsidRPr="00E4708C" w:rsidRDefault="00E4708C" w:rsidP="00E4708C">
      <w:pPr>
        <w:rPr>
          <w:b/>
        </w:rPr>
      </w:pPr>
      <w:r w:rsidRPr="00E4708C">
        <w:rPr>
          <w:b/>
        </w:rPr>
        <w:t>Week 3</w:t>
      </w:r>
    </w:p>
    <w:p w:rsidR="00E4708C" w:rsidRPr="00E4708C" w:rsidRDefault="00E4708C" w:rsidP="00E4708C">
      <w:pPr>
        <w:rPr>
          <w:b/>
        </w:rPr>
      </w:pPr>
      <w:r w:rsidRPr="00E4708C">
        <w:rPr>
          <w:b/>
        </w:rPr>
        <w:t>Sunshine behind clouds cloud scape</w:t>
      </w:r>
    </w:p>
    <w:p w:rsidR="00E4708C" w:rsidRDefault="00E4708C" w:rsidP="00E4708C">
      <w:r>
        <w:lastRenderedPageBreak/>
        <w:t xml:space="preserve">You will need </w:t>
      </w:r>
    </w:p>
    <w:p w:rsidR="00E4708C" w:rsidRDefault="00E4708C" w:rsidP="00E4708C">
      <w:r>
        <w:t xml:space="preserve">Acrylics </w:t>
      </w:r>
    </w:p>
    <w:p w:rsidR="00E4708C" w:rsidRDefault="00E4708C" w:rsidP="00E4708C">
      <w:r>
        <w:t>Brushes</w:t>
      </w:r>
      <w:r>
        <w:t>– by now you will have an idea of some brushes you like or need and also alternative methods of paint application and the tools needed. Please bring along any of these that you feel would work for you.</w:t>
      </w:r>
    </w:p>
    <w:p w:rsidR="00E4708C" w:rsidRDefault="00E4708C" w:rsidP="00E4708C">
      <w:r>
        <w:t>Paper/canvas/or canvas board</w:t>
      </w:r>
    </w:p>
    <w:p w:rsidR="00E4708C" w:rsidRDefault="00E4708C" w:rsidP="00E4708C">
      <w:r>
        <w:t>Any acrylic mediums e.g. acrylic matt or gloss medium, flow medium</w:t>
      </w:r>
    </w:p>
    <w:p w:rsidR="00E4708C" w:rsidRDefault="00E4708C" w:rsidP="00E4708C">
      <w:r>
        <w:t xml:space="preserve">Louise will send an image via email </w:t>
      </w:r>
      <w:r w:rsidR="00490F97">
        <w:t>but you are welcome to work from your own image</w:t>
      </w:r>
    </w:p>
    <w:p w:rsidR="00E4708C" w:rsidRDefault="00E4708C" w:rsidP="00E4708C"/>
    <w:p w:rsidR="00E4708C" w:rsidRDefault="00E4708C" w:rsidP="00E4708C">
      <w:r>
        <w:t xml:space="preserve">Week 4 </w:t>
      </w:r>
    </w:p>
    <w:p w:rsidR="00E4708C" w:rsidRDefault="00E4708C" w:rsidP="00E4708C">
      <w:r>
        <w:t>Stormy Skies</w:t>
      </w:r>
    </w:p>
    <w:p w:rsidR="00E4708C" w:rsidRDefault="00E4708C" w:rsidP="00E4708C">
      <w:r>
        <w:t xml:space="preserve">You will need </w:t>
      </w:r>
    </w:p>
    <w:p w:rsidR="00E4708C" w:rsidRDefault="00E4708C" w:rsidP="00E4708C">
      <w:r>
        <w:t xml:space="preserve">Acrylics </w:t>
      </w:r>
    </w:p>
    <w:p w:rsidR="00E4708C" w:rsidRDefault="00E4708C" w:rsidP="00E4708C">
      <w:r>
        <w:t>Brushes– by now you will have an idea of some brushes you like or need and also alternative methods of paint application and the tools needed. Please bring along any of these that you feel would work for you.</w:t>
      </w:r>
    </w:p>
    <w:p w:rsidR="00E4708C" w:rsidRDefault="00E4708C" w:rsidP="00E4708C">
      <w:r>
        <w:t>Paper/canvas/or canvas board</w:t>
      </w:r>
    </w:p>
    <w:p w:rsidR="00E4708C" w:rsidRDefault="00E4708C" w:rsidP="00E4708C">
      <w:r>
        <w:t>Any acrylic mediums e.g. acrylic matt or gloss medium, flow medium</w:t>
      </w:r>
    </w:p>
    <w:p w:rsidR="00490F97" w:rsidRDefault="00490F97" w:rsidP="00490F97">
      <w:r>
        <w:t>Louise will send an image via email but you are welcome to work from your own image</w:t>
      </w:r>
    </w:p>
    <w:p w:rsidR="00490F97" w:rsidRDefault="00490F97" w:rsidP="00E4708C"/>
    <w:p w:rsidR="00E4708C" w:rsidRDefault="00E4708C" w:rsidP="00E4708C">
      <w:r>
        <w:t>Week 5</w:t>
      </w:r>
    </w:p>
    <w:p w:rsidR="00490F97" w:rsidRDefault="00490F97" w:rsidP="00E4708C">
      <w:r>
        <w:t>Uninhibited abstraction of Skies- for this last lesson we will loosen up, experiment and play</w:t>
      </w:r>
    </w:p>
    <w:p w:rsidR="00490F97" w:rsidRDefault="00490F97" w:rsidP="00490F97">
      <w:r>
        <w:t>Stormy Skies</w:t>
      </w:r>
    </w:p>
    <w:p w:rsidR="00490F97" w:rsidRDefault="00490F97" w:rsidP="00490F97">
      <w:r>
        <w:t xml:space="preserve">You will need </w:t>
      </w:r>
    </w:p>
    <w:p w:rsidR="00490F97" w:rsidRDefault="00490F97" w:rsidP="00490F97">
      <w:r>
        <w:t xml:space="preserve">Acrylics </w:t>
      </w:r>
    </w:p>
    <w:p w:rsidR="00490F97" w:rsidRDefault="00490F97" w:rsidP="00490F97">
      <w:r>
        <w:t>Brushes– by now you will have an idea of some brushes you like or need and also alternative methods of paint application and the tools needed. Please bring along any of these that you feel would work for you.</w:t>
      </w:r>
    </w:p>
    <w:p w:rsidR="00490F97" w:rsidRDefault="00490F97" w:rsidP="00490F97">
      <w:r>
        <w:t>Paper/canvas/or canvas board</w:t>
      </w:r>
    </w:p>
    <w:p w:rsidR="00490F97" w:rsidRDefault="00490F97" w:rsidP="00490F97">
      <w:r>
        <w:t>Any acrylic mediums e.g. acrylic matt or gloss medium, flow medium</w:t>
      </w:r>
    </w:p>
    <w:p w:rsidR="00490F97" w:rsidRDefault="00490F97" w:rsidP="00490F97">
      <w:r>
        <w:lastRenderedPageBreak/>
        <w:t>Louise will send an image via email but you are welcome to work from your own image</w:t>
      </w:r>
    </w:p>
    <w:p w:rsidR="00490F97" w:rsidRDefault="00490F97" w:rsidP="00E4708C"/>
    <w:p w:rsidR="00E4708C" w:rsidRDefault="00E4708C" w:rsidP="00E4708C"/>
    <w:p w:rsidR="00E4708C" w:rsidRDefault="00E4708C" w:rsidP="00E4708C"/>
    <w:sectPr w:rsidR="00E470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8C"/>
    <w:rsid w:val="00490F97"/>
    <w:rsid w:val="004B1AAC"/>
    <w:rsid w:val="00CD3AB0"/>
    <w:rsid w:val="00E47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A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cp:lastModifiedBy>
  <cp:revision>2</cp:revision>
  <dcterms:created xsi:type="dcterms:W3CDTF">2025-08-12T13:23:00Z</dcterms:created>
  <dcterms:modified xsi:type="dcterms:W3CDTF">2025-08-12T13:23:00Z</dcterms:modified>
</cp:coreProperties>
</file>